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9C4F" w14:textId="77777777" w:rsidR="00897C75" w:rsidRPr="004139E8" w:rsidRDefault="00F63A3B">
      <w:pPr>
        <w:pBdr>
          <w:top w:val="nil"/>
          <w:left w:val="nil"/>
          <w:bottom w:val="nil"/>
          <w:right w:val="nil"/>
          <w:between w:val="nil"/>
        </w:pBdr>
        <w:jc w:val="center"/>
        <w:rPr>
          <w:b/>
          <w:color w:val="000000"/>
        </w:rPr>
      </w:pPr>
      <w:r w:rsidRPr="004139E8">
        <w:rPr>
          <w:b/>
          <w:color w:val="000000"/>
        </w:rPr>
        <w:t>FOR IMMEDIATE RELEASE</w:t>
      </w:r>
    </w:p>
    <w:p w14:paraId="306155A5" w14:textId="77777777" w:rsidR="00897C75" w:rsidRPr="004139E8" w:rsidRDefault="00897C75">
      <w:pPr>
        <w:pBdr>
          <w:top w:val="nil"/>
          <w:left w:val="nil"/>
          <w:bottom w:val="nil"/>
          <w:right w:val="nil"/>
          <w:between w:val="nil"/>
        </w:pBdr>
        <w:spacing w:line="276" w:lineRule="auto"/>
        <w:jc w:val="both"/>
        <w:rPr>
          <w:b/>
        </w:rPr>
      </w:pPr>
    </w:p>
    <w:p w14:paraId="211F77B4" w14:textId="24407F53" w:rsidR="00897C75" w:rsidRPr="004139E8" w:rsidRDefault="00F63A3B">
      <w:pPr>
        <w:pBdr>
          <w:top w:val="nil"/>
          <w:left w:val="nil"/>
          <w:bottom w:val="nil"/>
          <w:right w:val="nil"/>
          <w:between w:val="nil"/>
        </w:pBdr>
        <w:jc w:val="center"/>
        <w:rPr>
          <w:b/>
          <w:sz w:val="28"/>
          <w:szCs w:val="28"/>
        </w:rPr>
      </w:pPr>
      <w:r w:rsidRPr="004139E8">
        <w:rPr>
          <w:b/>
          <w:sz w:val="28"/>
          <w:szCs w:val="28"/>
        </w:rPr>
        <w:t xml:space="preserve">Raina, </w:t>
      </w:r>
      <w:r w:rsidR="004139E8">
        <w:rPr>
          <w:b/>
          <w:sz w:val="28"/>
          <w:szCs w:val="28"/>
        </w:rPr>
        <w:t>Guptil</w:t>
      </w:r>
      <w:r w:rsidRPr="004139E8">
        <w:rPr>
          <w:b/>
          <w:sz w:val="28"/>
          <w:szCs w:val="28"/>
        </w:rPr>
        <w:t xml:space="preserve">, </w:t>
      </w:r>
      <w:r w:rsidR="004139E8">
        <w:rPr>
          <w:b/>
          <w:sz w:val="28"/>
          <w:szCs w:val="28"/>
        </w:rPr>
        <w:t xml:space="preserve">Pietersen </w:t>
      </w:r>
      <w:r w:rsidRPr="004139E8">
        <w:rPr>
          <w:b/>
          <w:sz w:val="28"/>
          <w:szCs w:val="28"/>
        </w:rPr>
        <w:t xml:space="preserve">and </w:t>
      </w:r>
      <w:r w:rsidR="004139E8">
        <w:rPr>
          <w:b/>
          <w:sz w:val="28"/>
          <w:szCs w:val="28"/>
        </w:rPr>
        <w:t xml:space="preserve">Marsh </w:t>
      </w:r>
      <w:r w:rsidRPr="004139E8">
        <w:rPr>
          <w:b/>
          <w:sz w:val="28"/>
          <w:szCs w:val="28"/>
        </w:rPr>
        <w:t xml:space="preserve">to be a part of the Legends League Cricket </w:t>
      </w:r>
      <w:r w:rsidR="007634A6" w:rsidRPr="004139E8">
        <w:rPr>
          <w:b/>
          <w:sz w:val="28"/>
          <w:szCs w:val="28"/>
        </w:rPr>
        <w:t xml:space="preserve">Players </w:t>
      </w:r>
      <w:r w:rsidR="004916AE" w:rsidRPr="004139E8">
        <w:rPr>
          <w:b/>
          <w:sz w:val="28"/>
          <w:szCs w:val="28"/>
        </w:rPr>
        <w:t>Draft</w:t>
      </w:r>
      <w:r w:rsidR="001934FC" w:rsidRPr="004139E8">
        <w:rPr>
          <w:b/>
          <w:sz w:val="28"/>
          <w:szCs w:val="28"/>
        </w:rPr>
        <w:t>.</w:t>
      </w:r>
    </w:p>
    <w:p w14:paraId="2A3C5C47" w14:textId="702E2864" w:rsidR="004916AE" w:rsidRDefault="004916AE">
      <w:pPr>
        <w:pBdr>
          <w:top w:val="nil"/>
          <w:left w:val="nil"/>
          <w:bottom w:val="nil"/>
          <w:right w:val="nil"/>
          <w:between w:val="nil"/>
        </w:pBdr>
        <w:jc w:val="center"/>
        <w:rPr>
          <w:b/>
          <w:highlight w:val="white"/>
        </w:rPr>
      </w:pPr>
      <w:r w:rsidRPr="004139E8">
        <w:rPr>
          <w:b/>
        </w:rPr>
        <w:t xml:space="preserve">Draft </w:t>
      </w:r>
      <w:r w:rsidR="004139E8" w:rsidRPr="004139E8">
        <w:rPr>
          <w:b/>
        </w:rPr>
        <w:t xml:space="preserve">to </w:t>
      </w:r>
      <w:r w:rsidRPr="004139E8">
        <w:rPr>
          <w:b/>
        </w:rPr>
        <w:t>be held at the icon</w:t>
      </w:r>
      <w:r w:rsidR="00314B73" w:rsidRPr="004139E8">
        <w:rPr>
          <w:b/>
        </w:rPr>
        <w:t xml:space="preserve">ic Qutub </w:t>
      </w:r>
      <w:r w:rsidR="00314B73">
        <w:rPr>
          <w:b/>
          <w:highlight w:val="white"/>
        </w:rPr>
        <w:t>Minar</w:t>
      </w:r>
      <w:r w:rsidR="001934FC">
        <w:rPr>
          <w:b/>
          <w:highlight w:val="white"/>
        </w:rPr>
        <w:t>.</w:t>
      </w:r>
    </w:p>
    <w:p w14:paraId="4F400949" w14:textId="26A8867E" w:rsidR="00897C75" w:rsidRDefault="00F63A3B">
      <w:pPr>
        <w:pBdr>
          <w:top w:val="nil"/>
          <w:left w:val="nil"/>
          <w:bottom w:val="nil"/>
          <w:right w:val="nil"/>
          <w:between w:val="nil"/>
        </w:pBdr>
        <w:jc w:val="center"/>
        <w:rPr>
          <w:b/>
          <w:highlight w:val="white"/>
        </w:rPr>
      </w:pPr>
      <w:r>
        <w:rPr>
          <w:b/>
          <w:highlight w:val="white"/>
        </w:rPr>
        <w:t>Over 200 players feature in the pool</w:t>
      </w:r>
      <w:r w:rsidR="004916AE">
        <w:rPr>
          <w:b/>
          <w:highlight w:val="white"/>
        </w:rPr>
        <w:t xml:space="preserve"> for the upcoming season</w:t>
      </w:r>
      <w:r>
        <w:rPr>
          <w:b/>
          <w:highlight w:val="white"/>
        </w:rPr>
        <w:t>.</w:t>
      </w:r>
    </w:p>
    <w:p w14:paraId="66B107A4" w14:textId="77777777" w:rsidR="00897C75" w:rsidRDefault="00897C75">
      <w:pPr>
        <w:pBdr>
          <w:top w:val="nil"/>
          <w:left w:val="nil"/>
          <w:bottom w:val="nil"/>
          <w:right w:val="nil"/>
          <w:between w:val="nil"/>
        </w:pBdr>
        <w:jc w:val="both"/>
        <w:rPr>
          <w:b/>
        </w:rPr>
      </w:pPr>
    </w:p>
    <w:p w14:paraId="77682E03" w14:textId="4509E9D7" w:rsidR="006D7AF4" w:rsidRPr="00EA453B" w:rsidRDefault="00F63A3B" w:rsidP="00205375">
      <w:pPr>
        <w:pBdr>
          <w:top w:val="nil"/>
          <w:left w:val="nil"/>
          <w:bottom w:val="nil"/>
          <w:right w:val="nil"/>
          <w:between w:val="nil"/>
        </w:pBdr>
        <w:jc w:val="both"/>
        <w:rPr>
          <w:highlight w:val="white"/>
        </w:rPr>
      </w:pPr>
      <w:r>
        <w:rPr>
          <w:b/>
        </w:rPr>
        <w:t>New Delhi, October 1</w:t>
      </w:r>
      <w:r w:rsidR="004856A4">
        <w:rPr>
          <w:b/>
        </w:rPr>
        <w:t>7</w:t>
      </w:r>
      <w:r>
        <w:rPr>
          <w:b/>
        </w:rPr>
        <w:t>, 2023</w:t>
      </w:r>
      <w:r>
        <w:t xml:space="preserve">: The </w:t>
      </w:r>
      <w:r w:rsidR="00223C81">
        <w:t>draft</w:t>
      </w:r>
      <w:r>
        <w:t xml:space="preserve"> for the highly anticipated Legends League Cricket (LLC)</w:t>
      </w:r>
      <w:r w:rsidR="004916AE">
        <w:t xml:space="preserve">, </w:t>
      </w:r>
      <w:r w:rsidR="004916AE">
        <w:rPr>
          <w:highlight w:val="white"/>
        </w:rPr>
        <w:t>which is to be played across five cities in India from November 18 to December 9</w:t>
      </w:r>
      <w:r w:rsidR="004916AE">
        <w:t>,</w:t>
      </w:r>
      <w:r>
        <w:t xml:space="preserve"> will feature over 200 players from across 12 countries. </w:t>
      </w:r>
      <w:r w:rsidR="00223C81">
        <w:t>Taking place at the Qutub Minar, with f</w:t>
      </w:r>
      <w:r w:rsidR="00223C81" w:rsidRPr="00223C81">
        <w:t>ranchise</w:t>
      </w:r>
      <w:r w:rsidR="00223C81">
        <w:t>e</w:t>
      </w:r>
      <w:r w:rsidR="00223C81" w:rsidRPr="00223C81">
        <w:t xml:space="preserve"> representativ</w:t>
      </w:r>
      <w:r w:rsidR="00223C81" w:rsidRPr="00A21CEA">
        <w:t>es along with marquee players and coaches</w:t>
      </w:r>
      <w:r w:rsidR="00AB590F" w:rsidRPr="00A21CEA">
        <w:t xml:space="preserve"> attending virtually</w:t>
      </w:r>
      <w:r w:rsidR="00223C81" w:rsidRPr="00A21CEA">
        <w:t xml:space="preserve">, </w:t>
      </w:r>
      <w:r w:rsidR="00223C81">
        <w:t xml:space="preserve">the </w:t>
      </w:r>
      <w:r w:rsidR="00BA61B5">
        <w:t>L</w:t>
      </w:r>
      <w:r w:rsidR="00223C81">
        <w:t xml:space="preserve">egends League Cricket </w:t>
      </w:r>
      <w:r w:rsidR="008B4E57">
        <w:t xml:space="preserve">Players </w:t>
      </w:r>
      <w:r w:rsidR="00223C81">
        <w:t>Draft promises to be a</w:t>
      </w:r>
      <w:r w:rsidR="00EA453B">
        <w:t xml:space="preserve"> grand </w:t>
      </w:r>
      <w:r w:rsidR="00223C81">
        <w:t>affair which will be a unique fusion of culture and sports</w:t>
      </w:r>
      <w:r w:rsidR="00EA453B">
        <w:t xml:space="preserve"> held </w:t>
      </w:r>
      <w:r w:rsidR="00EA453B" w:rsidRPr="00EA453B">
        <w:t>at an iconic location, featuring a multitude of cricketing stars.</w:t>
      </w:r>
    </w:p>
    <w:p w14:paraId="6E58F286" w14:textId="77777777" w:rsidR="00223C81" w:rsidRDefault="00223C81" w:rsidP="00205375">
      <w:pPr>
        <w:pBdr>
          <w:top w:val="nil"/>
          <w:left w:val="nil"/>
          <w:bottom w:val="nil"/>
          <w:right w:val="nil"/>
          <w:between w:val="nil"/>
        </w:pBdr>
        <w:jc w:val="both"/>
      </w:pPr>
    </w:p>
    <w:p w14:paraId="42D935CD" w14:textId="685B7587" w:rsidR="00897C75" w:rsidRPr="00116022" w:rsidRDefault="00F63A3B" w:rsidP="00205375">
      <w:pPr>
        <w:pBdr>
          <w:top w:val="nil"/>
          <w:left w:val="nil"/>
          <w:bottom w:val="nil"/>
          <w:right w:val="nil"/>
          <w:between w:val="nil"/>
        </w:pBdr>
        <w:jc w:val="both"/>
      </w:pPr>
      <w:r w:rsidRPr="00116022">
        <w:t xml:space="preserve">Some of the </w:t>
      </w:r>
      <w:r w:rsidR="004F2ACE" w:rsidRPr="00116022">
        <w:t>recently</w:t>
      </w:r>
      <w:r w:rsidRPr="00116022">
        <w:t xml:space="preserve"> retired players such as New Zealand </w:t>
      </w:r>
      <w:r w:rsidR="008A0890">
        <w:t>batter</w:t>
      </w:r>
      <w:r w:rsidRPr="00116022">
        <w:t xml:space="preserve"> Martin Guptill, </w:t>
      </w:r>
      <w:r w:rsidR="00DF68DB" w:rsidRPr="00116022">
        <w:t xml:space="preserve">Aaron </w:t>
      </w:r>
      <w:proofErr w:type="gramStart"/>
      <w:r w:rsidR="00DF68DB" w:rsidRPr="00116022">
        <w:t>Finch</w:t>
      </w:r>
      <w:proofErr w:type="gramEnd"/>
      <w:r w:rsidR="00DF68DB" w:rsidRPr="00116022">
        <w:t xml:space="preserve"> and </w:t>
      </w:r>
      <w:r w:rsidRPr="00116022">
        <w:t>Shaun Marsh from Australia, will be a part of Legends League Cricket for the first time.</w:t>
      </w:r>
      <w:r w:rsidR="00116022" w:rsidRPr="00116022">
        <w:t xml:space="preserve"> </w:t>
      </w:r>
      <w:r w:rsidRPr="00116022">
        <w:rPr>
          <w:highlight w:val="white"/>
        </w:rPr>
        <w:t xml:space="preserve">Cricketing legends from across the world - Ravi Bopara, Kevin Pietersen, Nuwan Kulasekara, Morne Morkel, Xavier Doherty, and Dirk Nannes </w:t>
      </w:r>
      <w:r w:rsidR="00B83549" w:rsidRPr="00116022">
        <w:rPr>
          <w:highlight w:val="white"/>
        </w:rPr>
        <w:t>will also be participating</w:t>
      </w:r>
      <w:r w:rsidRPr="00116022">
        <w:rPr>
          <w:highlight w:val="white"/>
        </w:rPr>
        <w:t xml:space="preserve"> </w:t>
      </w:r>
      <w:r w:rsidR="00B83549" w:rsidRPr="00116022">
        <w:rPr>
          <w:highlight w:val="white"/>
        </w:rPr>
        <w:t>in</w:t>
      </w:r>
      <w:r w:rsidRPr="00116022">
        <w:rPr>
          <w:highlight w:val="white"/>
        </w:rPr>
        <w:t xml:space="preserve"> the draft. These players form the latest addition to the league’s dynamic player roster and are set to ignite the cricketing world with their presence</w:t>
      </w:r>
      <w:r w:rsidRPr="00DF68DB">
        <w:rPr>
          <w:color w:val="FF0000"/>
          <w:highlight w:val="white"/>
        </w:rPr>
        <w:t>.</w:t>
      </w:r>
      <w:r w:rsidRPr="00DF68DB">
        <w:rPr>
          <w:color w:val="FF0000"/>
        </w:rPr>
        <w:t xml:space="preserve"> </w:t>
      </w:r>
      <w:r>
        <w:rPr>
          <w:highlight w:val="white"/>
        </w:rPr>
        <w:br/>
      </w:r>
    </w:p>
    <w:p w14:paraId="550AF852" w14:textId="742A0984" w:rsidR="00897C75" w:rsidRPr="00E73631" w:rsidRDefault="00A21CEA" w:rsidP="00205375">
      <w:pPr>
        <w:pBdr>
          <w:top w:val="nil"/>
          <w:left w:val="nil"/>
          <w:bottom w:val="nil"/>
          <w:right w:val="nil"/>
          <w:between w:val="nil"/>
        </w:pBdr>
        <w:jc w:val="both"/>
        <w:rPr>
          <w:highlight w:val="white"/>
        </w:rPr>
      </w:pPr>
      <w:r>
        <w:t xml:space="preserve">Aaron Finch, Suresh Raina, Robin Uthappa, Hashim Amla, Praveen Kumar, </w:t>
      </w:r>
      <w:proofErr w:type="spellStart"/>
      <w:r>
        <w:t>Pragyan</w:t>
      </w:r>
      <w:proofErr w:type="spellEnd"/>
      <w:r>
        <w:t xml:space="preserve"> Ojha</w:t>
      </w:r>
      <w:r w:rsidR="001A080A">
        <w:t xml:space="preserve">, </w:t>
      </w:r>
      <w:r w:rsidR="00180930">
        <w:t xml:space="preserve">Upul Tharanga, </w:t>
      </w:r>
      <w:proofErr w:type="spellStart"/>
      <w:r w:rsidR="00180930">
        <w:t>Abdur</w:t>
      </w:r>
      <w:proofErr w:type="spellEnd"/>
      <w:r w:rsidR="00180930">
        <w:t xml:space="preserve"> Razzak, </w:t>
      </w:r>
      <w:r>
        <w:t xml:space="preserve">and Lendl Simmons who have played LLC Masters Season 2 in Doha </w:t>
      </w:r>
      <w:r>
        <w:rPr>
          <w:highlight w:val="white"/>
        </w:rPr>
        <w:t xml:space="preserve">are all aligned to participate in the </w:t>
      </w:r>
      <w:r w:rsidR="003B55DE">
        <w:rPr>
          <w:highlight w:val="white"/>
        </w:rPr>
        <w:t>draft</w:t>
      </w:r>
      <w:r>
        <w:rPr>
          <w:highlight w:val="white"/>
        </w:rPr>
        <w:t xml:space="preserve">. </w:t>
      </w:r>
      <w:r w:rsidR="00E73631">
        <w:t>Legends</w:t>
      </w:r>
      <w:r>
        <w:t xml:space="preserve"> such as Brett Lee, Ross Taylor, S. Sreesanth, Tillakaratne Dilshan, </w:t>
      </w:r>
      <w:r>
        <w:rPr>
          <w:highlight w:val="white"/>
        </w:rPr>
        <w:t xml:space="preserve">Daniel </w:t>
      </w:r>
      <w:proofErr w:type="spellStart"/>
      <w:r>
        <w:rPr>
          <w:highlight w:val="white"/>
        </w:rPr>
        <w:t>Vettori</w:t>
      </w:r>
      <w:proofErr w:type="spellEnd"/>
      <w:r>
        <w:rPr>
          <w:highlight w:val="white"/>
        </w:rPr>
        <w:t xml:space="preserve">, </w:t>
      </w:r>
      <w:proofErr w:type="spellStart"/>
      <w:r w:rsidR="000A2897">
        <w:t>Farveez</w:t>
      </w:r>
      <w:proofErr w:type="spellEnd"/>
      <w:r w:rsidR="000A2897">
        <w:t xml:space="preserve"> </w:t>
      </w:r>
      <w:proofErr w:type="spellStart"/>
      <w:r w:rsidR="000A2897">
        <w:t>Maharoof</w:t>
      </w:r>
      <w:proofErr w:type="spellEnd"/>
      <w:r w:rsidR="000A2897">
        <w:t xml:space="preserve">, </w:t>
      </w:r>
      <w:r>
        <w:t xml:space="preserve">William Porterfield, and Liam Plunkett, </w:t>
      </w:r>
      <w:r w:rsidR="00E73631">
        <w:t xml:space="preserve">who were a part of the previous season will also be a part of the pool for the upcoming season. </w:t>
      </w:r>
    </w:p>
    <w:p w14:paraId="4585357A" w14:textId="77777777" w:rsidR="001C1C21" w:rsidRDefault="001C1C21" w:rsidP="00205375">
      <w:pPr>
        <w:pBdr>
          <w:top w:val="nil"/>
          <w:left w:val="nil"/>
          <w:bottom w:val="nil"/>
          <w:right w:val="nil"/>
          <w:between w:val="nil"/>
        </w:pBdr>
        <w:jc w:val="both"/>
        <w:rPr>
          <w:highlight w:val="white"/>
        </w:rPr>
      </w:pPr>
    </w:p>
    <w:p w14:paraId="5EAD1706" w14:textId="78971FEF" w:rsidR="00C40DE7" w:rsidRPr="002B1C30" w:rsidRDefault="00F63A3B" w:rsidP="00205375">
      <w:pPr>
        <w:pBdr>
          <w:top w:val="nil"/>
          <w:left w:val="nil"/>
          <w:bottom w:val="nil"/>
          <w:right w:val="nil"/>
          <w:between w:val="nil"/>
        </w:pBdr>
        <w:shd w:val="clear" w:color="auto" w:fill="FFFFFF" w:themeFill="background1"/>
        <w:jc w:val="both"/>
      </w:pPr>
      <w:r>
        <w:t xml:space="preserve">The defending champions, India Capitals, have retained their captain Gautam Gambhir and the highest wicket taker of last season Pravin Tambe </w:t>
      </w:r>
      <w:r w:rsidR="00F058D0">
        <w:t xml:space="preserve">along with Ashley Nurse </w:t>
      </w:r>
      <w:r>
        <w:t xml:space="preserve">to solidify their squad. The Runners-up of the previous season, Bhilwara Kings, have retained their </w:t>
      </w:r>
      <w:r w:rsidRPr="00A21CEA">
        <w:t>captain, Irfan Pathan along with their star players Yusuf Pathan and Shane Watson.</w:t>
      </w:r>
      <w:r w:rsidR="00C40DE7" w:rsidRPr="00A21CEA">
        <w:t xml:space="preserve"> The Manipal Tigers have retained Harbhajan Singh, their captain along with Mohammad Kaif and Corey </w:t>
      </w:r>
      <w:r w:rsidR="00C40DE7" w:rsidRPr="008A0890">
        <w:t>Anderson.</w:t>
      </w:r>
      <w:r w:rsidRPr="008A0890">
        <w:t xml:space="preserve"> </w:t>
      </w:r>
      <w:r w:rsidR="009902E7" w:rsidRPr="008A0890">
        <w:t>Gujarat Giants</w:t>
      </w:r>
      <w:r w:rsidRPr="008A0890">
        <w:t xml:space="preserve"> have </w:t>
      </w:r>
      <w:r w:rsidR="00122B09" w:rsidRPr="008A0890">
        <w:t xml:space="preserve">announced their </w:t>
      </w:r>
      <w:r w:rsidRPr="008A0890">
        <w:t>retention</w:t>
      </w:r>
      <w:r w:rsidR="00122B09" w:rsidRPr="008A0890">
        <w:t xml:space="preserve">s – Universe Boss Chris Gayle, </w:t>
      </w:r>
      <w:r w:rsidR="00C40DE7" w:rsidRPr="008A0890">
        <w:t xml:space="preserve">Parthiv Patel and </w:t>
      </w:r>
      <w:r w:rsidR="00A21CEA" w:rsidRPr="008A0890">
        <w:t>Kevin O’Brien</w:t>
      </w:r>
      <w:r w:rsidR="009902E7" w:rsidRPr="008A0890">
        <w:t>. With</w:t>
      </w:r>
      <w:r w:rsidR="00C40DE7" w:rsidRPr="008A0890">
        <w:t xml:space="preserve"> the league expanding and two new franchisees joining, </w:t>
      </w:r>
      <w:r w:rsidR="00207C6C" w:rsidRPr="008A0890">
        <w:t xml:space="preserve">they </w:t>
      </w:r>
      <w:r w:rsidR="004F2439" w:rsidRPr="008A0890">
        <w:t>will</w:t>
      </w:r>
      <w:r w:rsidR="00207C6C" w:rsidRPr="008A0890">
        <w:t xml:space="preserve"> </w:t>
      </w:r>
      <w:r w:rsidR="004916AE" w:rsidRPr="008A0890">
        <w:t>announce</w:t>
      </w:r>
      <w:r w:rsidR="00207C6C" w:rsidRPr="008A0890">
        <w:t xml:space="preserve"> their pre-</w:t>
      </w:r>
      <w:r w:rsidR="004F2439" w:rsidRPr="008A0890">
        <w:t>signings</w:t>
      </w:r>
      <w:r w:rsidR="004F2439">
        <w:t xml:space="preserve"> prior to the draft. </w:t>
      </w:r>
    </w:p>
    <w:p w14:paraId="29CE1BF1" w14:textId="77777777" w:rsidR="00897C75" w:rsidRDefault="00897C75" w:rsidP="00205375">
      <w:pPr>
        <w:pBdr>
          <w:top w:val="nil"/>
          <w:left w:val="nil"/>
          <w:bottom w:val="nil"/>
          <w:right w:val="nil"/>
          <w:between w:val="nil"/>
        </w:pBdr>
        <w:jc w:val="both"/>
        <w:rPr>
          <w:highlight w:val="white"/>
        </w:rPr>
      </w:pPr>
    </w:p>
    <w:p w14:paraId="6312A7F8" w14:textId="6D608BE5" w:rsidR="00897C75" w:rsidRDefault="00F63A3B" w:rsidP="00205375">
      <w:pPr>
        <w:pBdr>
          <w:top w:val="nil"/>
          <w:left w:val="nil"/>
          <w:bottom w:val="nil"/>
          <w:right w:val="nil"/>
          <w:between w:val="nil"/>
        </w:pBdr>
        <w:jc w:val="both"/>
        <w:rPr>
          <w:highlight w:val="white"/>
        </w:rPr>
      </w:pPr>
      <w:r>
        <w:rPr>
          <w:b/>
          <w:highlight w:val="white"/>
        </w:rPr>
        <w:t>Raman Raheja, Co-Founder &amp; CEO, of Legends League Cricket said</w:t>
      </w:r>
      <w:r>
        <w:rPr>
          <w:highlight w:val="white"/>
        </w:rPr>
        <w:t>, "The</w:t>
      </w:r>
      <w:r w:rsidR="008B4E57">
        <w:rPr>
          <w:highlight w:val="white"/>
        </w:rPr>
        <w:t xml:space="preserve"> Players</w:t>
      </w:r>
      <w:r>
        <w:rPr>
          <w:highlight w:val="white"/>
        </w:rPr>
        <w:t xml:space="preserve"> </w:t>
      </w:r>
      <w:r w:rsidR="00122B09">
        <w:rPr>
          <w:highlight w:val="white"/>
        </w:rPr>
        <w:t xml:space="preserve">Draft for the </w:t>
      </w:r>
      <w:r>
        <w:rPr>
          <w:highlight w:val="white"/>
        </w:rPr>
        <w:t xml:space="preserve">upcoming season of Legends League Cricket is poised to be an absolute spectacle with an exceptional player pool featuring cricketing legends such as Suresh Raina, </w:t>
      </w:r>
      <w:r w:rsidR="006817DB">
        <w:rPr>
          <w:highlight w:val="white"/>
        </w:rPr>
        <w:t>Shaun Marsh</w:t>
      </w:r>
      <w:r>
        <w:rPr>
          <w:highlight w:val="white"/>
        </w:rPr>
        <w:t xml:space="preserve">, and Brett Lee. </w:t>
      </w:r>
      <w:r w:rsidR="00122B09">
        <w:rPr>
          <w:highlight w:val="white"/>
        </w:rPr>
        <w:t xml:space="preserve">The </w:t>
      </w:r>
      <w:r>
        <w:rPr>
          <w:highlight w:val="white"/>
        </w:rPr>
        <w:t>inclusion of some newly retired players like</w:t>
      </w:r>
      <w:r w:rsidR="006817DB">
        <w:rPr>
          <w:highlight w:val="white"/>
        </w:rPr>
        <w:t xml:space="preserve"> </w:t>
      </w:r>
      <w:r w:rsidR="00122B09">
        <w:rPr>
          <w:highlight w:val="white"/>
        </w:rPr>
        <w:t>Finch &amp; Guptil</w:t>
      </w:r>
      <w:r>
        <w:rPr>
          <w:highlight w:val="white"/>
        </w:rPr>
        <w:t xml:space="preserve"> adds a fresh dimension to </w:t>
      </w:r>
      <w:r w:rsidR="00122B09">
        <w:rPr>
          <w:highlight w:val="white"/>
        </w:rPr>
        <w:t>it</w:t>
      </w:r>
      <w:r>
        <w:rPr>
          <w:highlight w:val="white"/>
        </w:rPr>
        <w:t>."</w:t>
      </w:r>
    </w:p>
    <w:p w14:paraId="4F368B90" w14:textId="77777777" w:rsidR="00EA453B" w:rsidRDefault="00EA453B" w:rsidP="00205375">
      <w:pPr>
        <w:pBdr>
          <w:top w:val="nil"/>
          <w:left w:val="nil"/>
          <w:bottom w:val="nil"/>
          <w:right w:val="nil"/>
          <w:between w:val="nil"/>
        </w:pBdr>
        <w:jc w:val="both"/>
        <w:rPr>
          <w:highlight w:val="white"/>
        </w:rPr>
      </w:pPr>
    </w:p>
    <w:p w14:paraId="10FA35C9" w14:textId="5009D325" w:rsidR="00897C75" w:rsidRPr="00CC3ECC" w:rsidRDefault="001C1C21" w:rsidP="00205375">
      <w:pPr>
        <w:pBdr>
          <w:top w:val="nil"/>
          <w:left w:val="nil"/>
          <w:bottom w:val="nil"/>
          <w:right w:val="nil"/>
          <w:between w:val="nil"/>
        </w:pBdr>
        <w:jc w:val="both"/>
        <w:rPr>
          <w:highlight w:val="white"/>
        </w:rPr>
      </w:pPr>
      <w:r>
        <w:rPr>
          <w:highlight w:val="white"/>
        </w:rPr>
        <w:t>After the remarkable success last season in India, the upcoming edition of Legends League Cricket is set to raise the bar for excitement. With a robust lineup of 19 thrilling matches on the horizon, fans can look forward to an unparalleled cricketing extravaganza that will be played across Ranchi, Dehradun, Jammu, Vizag, and Surat. It will be a cricketing journey that promises to be unforgettable.</w:t>
      </w:r>
    </w:p>
    <w:sectPr w:rsidR="00897C75" w:rsidRPr="00CC3ECC">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462E" w14:textId="77777777" w:rsidR="00E6499D" w:rsidRDefault="00E6499D">
      <w:r>
        <w:separator/>
      </w:r>
    </w:p>
  </w:endnote>
  <w:endnote w:type="continuationSeparator" w:id="0">
    <w:p w14:paraId="0655A317" w14:textId="77777777" w:rsidR="00E6499D" w:rsidRDefault="00E6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EC67" w14:textId="77777777" w:rsidR="00897C75" w:rsidRDefault="00897C7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44A5" w14:textId="77777777" w:rsidR="00E6499D" w:rsidRDefault="00E6499D">
      <w:r>
        <w:separator/>
      </w:r>
    </w:p>
  </w:footnote>
  <w:footnote w:type="continuationSeparator" w:id="0">
    <w:p w14:paraId="5A6668C8" w14:textId="77777777" w:rsidR="00E6499D" w:rsidRDefault="00E6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9EE1" w14:textId="77777777" w:rsidR="00897C75" w:rsidRDefault="00F63A3B">
    <w:pPr>
      <w:pBdr>
        <w:top w:val="nil"/>
        <w:left w:val="nil"/>
        <w:bottom w:val="nil"/>
        <w:right w:val="nil"/>
        <w:between w:val="nil"/>
      </w:pBdr>
      <w:tabs>
        <w:tab w:val="center" w:pos="4513"/>
        <w:tab w:val="right" w:pos="9000"/>
      </w:tabs>
      <w:rPr>
        <w:color w:val="000000"/>
      </w:rPr>
    </w:pPr>
    <w:r>
      <w:rPr>
        <w:noProof/>
        <w:color w:val="000000"/>
      </w:rPr>
      <w:drawing>
        <wp:anchor distT="0" distB="0" distL="0" distR="0" simplePos="0" relativeHeight="251658240" behindDoc="1" locked="0" layoutInCell="1" hidden="0" allowOverlap="1" wp14:anchorId="13246D9B" wp14:editId="778D8BE0">
          <wp:simplePos x="0" y="0"/>
          <wp:positionH relativeFrom="page">
            <wp:posOffset>5688419</wp:posOffset>
          </wp:positionH>
          <wp:positionV relativeFrom="page">
            <wp:posOffset>148859</wp:posOffset>
          </wp:positionV>
          <wp:extent cx="1196651" cy="699452"/>
          <wp:effectExtent l="0" t="0" r="0" b="0"/>
          <wp:wrapNone/>
          <wp:docPr id="3"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196651"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75"/>
    <w:rsid w:val="00041B31"/>
    <w:rsid w:val="000A2897"/>
    <w:rsid w:val="001156A7"/>
    <w:rsid w:val="00116022"/>
    <w:rsid w:val="00122B09"/>
    <w:rsid w:val="00180930"/>
    <w:rsid w:val="001934FC"/>
    <w:rsid w:val="001A080A"/>
    <w:rsid w:val="001C1C21"/>
    <w:rsid w:val="00205375"/>
    <w:rsid w:val="00207C6C"/>
    <w:rsid w:val="00223C81"/>
    <w:rsid w:val="002B1C30"/>
    <w:rsid w:val="00314B73"/>
    <w:rsid w:val="003B428E"/>
    <w:rsid w:val="003B55DE"/>
    <w:rsid w:val="004139E8"/>
    <w:rsid w:val="00424CA6"/>
    <w:rsid w:val="004856A4"/>
    <w:rsid w:val="004916AE"/>
    <w:rsid w:val="004F2439"/>
    <w:rsid w:val="004F2789"/>
    <w:rsid w:val="004F2ACE"/>
    <w:rsid w:val="006817DB"/>
    <w:rsid w:val="006D7AF4"/>
    <w:rsid w:val="007634A6"/>
    <w:rsid w:val="00897C75"/>
    <w:rsid w:val="008A0890"/>
    <w:rsid w:val="008A35AC"/>
    <w:rsid w:val="008B4E57"/>
    <w:rsid w:val="009902E7"/>
    <w:rsid w:val="00A21CEA"/>
    <w:rsid w:val="00AB590F"/>
    <w:rsid w:val="00B253B2"/>
    <w:rsid w:val="00B83549"/>
    <w:rsid w:val="00BA61B5"/>
    <w:rsid w:val="00C30A8C"/>
    <w:rsid w:val="00C40DE7"/>
    <w:rsid w:val="00C57AB9"/>
    <w:rsid w:val="00CC3ECC"/>
    <w:rsid w:val="00D65F96"/>
    <w:rsid w:val="00DF68DB"/>
    <w:rsid w:val="00E6499D"/>
    <w:rsid w:val="00E73631"/>
    <w:rsid w:val="00EA453B"/>
    <w:rsid w:val="00F058D0"/>
    <w:rsid w:val="00F43ECF"/>
    <w:rsid w:val="00F63A3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7820E641"/>
  <w15:docId w15:val="{FBAEB74F-827E-8040-888B-11C566ED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DA"/>
  </w:style>
  <w:style w:type="paragraph" w:styleId="Heading1">
    <w:name w:val="heading 1"/>
    <w:basedOn w:val="Normal"/>
    <w:next w:val="Normal"/>
    <w:uiPriority w:val="9"/>
    <w:qFormat/>
    <w:rsid w:val="000578D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578D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578D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578DA"/>
    <w:pPr>
      <w:keepNext/>
      <w:keepLines/>
      <w:spacing w:before="240" w:after="40"/>
      <w:outlineLvl w:val="3"/>
    </w:pPr>
    <w:rPr>
      <w:b/>
    </w:rPr>
  </w:style>
  <w:style w:type="paragraph" w:styleId="Heading5">
    <w:name w:val="heading 5"/>
    <w:basedOn w:val="Normal"/>
    <w:next w:val="Normal"/>
    <w:uiPriority w:val="9"/>
    <w:semiHidden/>
    <w:unhideWhenUsed/>
    <w:qFormat/>
    <w:rsid w:val="000578D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0578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78DA"/>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B1E7C"/>
  </w:style>
  <w:style w:type="paragraph" w:styleId="Header">
    <w:name w:val="header"/>
    <w:basedOn w:val="Normal"/>
    <w:link w:val="HeaderChar"/>
    <w:uiPriority w:val="99"/>
    <w:unhideWhenUsed/>
    <w:rsid w:val="001156A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156A7"/>
    <w:rPr>
      <w:rFonts w:cs="Mangal"/>
      <w:szCs w:val="21"/>
    </w:rPr>
  </w:style>
  <w:style w:type="paragraph" w:styleId="Footer">
    <w:name w:val="footer"/>
    <w:basedOn w:val="Normal"/>
    <w:link w:val="FooterChar"/>
    <w:uiPriority w:val="99"/>
    <w:unhideWhenUsed/>
    <w:rsid w:val="001156A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156A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7oMMSIZ6mUeb2ptpbvp9tt0J+w==">CgMxLjA4AHIhMVVSeTc0eEhOOEg3TzdhRVp5aUNtaEhwYXhNZFBydUpv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Unkur Mittal</dc:creator>
  <cp:lastModifiedBy>Mahima Kumar</cp:lastModifiedBy>
  <cp:revision>37</cp:revision>
  <dcterms:created xsi:type="dcterms:W3CDTF">2023-10-09T13:43:00Z</dcterms:created>
  <dcterms:modified xsi:type="dcterms:W3CDTF">2023-10-17T09:26:00Z</dcterms:modified>
</cp:coreProperties>
</file>