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A62F" w14:textId="77777777" w:rsidR="005420C8" w:rsidRDefault="005420C8" w:rsidP="00A9577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0"/>
          <w:szCs w:val="20"/>
        </w:rPr>
      </w:pPr>
    </w:p>
    <w:p w14:paraId="0032541C" w14:textId="77777777" w:rsidR="005420C8" w:rsidRDefault="006B2D3A" w:rsidP="00A9577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FOR IMMEDIATE RELEASE</w:t>
      </w:r>
    </w:p>
    <w:p w14:paraId="25D1738A" w14:textId="77777777" w:rsidR="005420C8" w:rsidRDefault="005420C8" w:rsidP="00A9577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6F4A45E8" w14:textId="77777777" w:rsidR="005420C8" w:rsidRDefault="005420C8" w:rsidP="00A9577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</w:p>
    <w:p w14:paraId="0F68B62B" w14:textId="77777777" w:rsidR="005420C8" w:rsidRDefault="00C67B61" w:rsidP="00A9577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Shoa</w:t>
      </w:r>
      <w:r w:rsidR="00F54E3B">
        <w:rPr>
          <w:b/>
          <w:sz w:val="28"/>
          <w:szCs w:val="28"/>
        </w:rPr>
        <w:t xml:space="preserve">ib Akhtar, </w:t>
      </w:r>
      <w:proofErr w:type="spellStart"/>
      <w:r w:rsidR="00F54E3B">
        <w:rPr>
          <w:b/>
          <w:sz w:val="28"/>
          <w:szCs w:val="28"/>
        </w:rPr>
        <w:t>Morne</w:t>
      </w:r>
      <w:proofErr w:type="spellEnd"/>
      <w:r w:rsidR="00F54E3B">
        <w:rPr>
          <w:b/>
          <w:sz w:val="28"/>
          <w:szCs w:val="28"/>
        </w:rPr>
        <w:t xml:space="preserve"> </w:t>
      </w:r>
      <w:proofErr w:type="spellStart"/>
      <w:r w:rsidR="00F54E3B">
        <w:rPr>
          <w:b/>
          <w:sz w:val="28"/>
          <w:szCs w:val="28"/>
        </w:rPr>
        <w:t>Morkel</w:t>
      </w:r>
      <w:proofErr w:type="spellEnd"/>
      <w:r w:rsidR="00F54E3B">
        <w:rPr>
          <w:b/>
          <w:sz w:val="28"/>
          <w:szCs w:val="28"/>
        </w:rPr>
        <w:t>, Mohamma</w:t>
      </w:r>
      <w:r>
        <w:rPr>
          <w:b/>
          <w:sz w:val="28"/>
          <w:szCs w:val="28"/>
        </w:rPr>
        <w:t>d Hafeez, Paras Khadka</w:t>
      </w:r>
      <w:r w:rsidR="00F54E3B">
        <w:rPr>
          <w:b/>
          <w:sz w:val="28"/>
          <w:szCs w:val="28"/>
        </w:rPr>
        <w:t xml:space="preserve">, </w:t>
      </w:r>
      <w:proofErr w:type="spellStart"/>
      <w:r w:rsidR="00F54E3B">
        <w:rPr>
          <w:b/>
          <w:sz w:val="28"/>
          <w:szCs w:val="28"/>
        </w:rPr>
        <w:t>Manvinder</w:t>
      </w:r>
      <w:proofErr w:type="spellEnd"/>
      <w:r w:rsidR="00F54E3B">
        <w:rPr>
          <w:b/>
          <w:sz w:val="28"/>
          <w:szCs w:val="28"/>
        </w:rPr>
        <w:t xml:space="preserve"> </w:t>
      </w:r>
      <w:proofErr w:type="spellStart"/>
      <w:r w:rsidR="00F54E3B">
        <w:rPr>
          <w:b/>
          <w:sz w:val="28"/>
          <w:szCs w:val="28"/>
        </w:rPr>
        <w:t>Bisla</w:t>
      </w:r>
      <w:proofErr w:type="spellEnd"/>
      <w:r w:rsidR="00F54E3B">
        <w:rPr>
          <w:b/>
          <w:sz w:val="28"/>
          <w:szCs w:val="28"/>
        </w:rPr>
        <w:t xml:space="preserve">, Thisara </w:t>
      </w:r>
      <w:proofErr w:type="spellStart"/>
      <w:r w:rsidR="00F54E3B">
        <w:rPr>
          <w:b/>
          <w:sz w:val="28"/>
          <w:szCs w:val="28"/>
        </w:rPr>
        <w:t>Pere</w:t>
      </w:r>
      <w:r>
        <w:rPr>
          <w:b/>
          <w:sz w:val="28"/>
          <w:szCs w:val="28"/>
        </w:rPr>
        <w:t>ra</w:t>
      </w:r>
      <w:proofErr w:type="spellEnd"/>
      <w:r>
        <w:rPr>
          <w:b/>
          <w:sz w:val="28"/>
          <w:szCs w:val="28"/>
        </w:rPr>
        <w:t xml:space="preserve"> </w:t>
      </w:r>
      <w:r w:rsidR="00F54E3B">
        <w:rPr>
          <w:b/>
          <w:sz w:val="28"/>
          <w:szCs w:val="28"/>
        </w:rPr>
        <w:t xml:space="preserve">and </w:t>
      </w:r>
      <w:proofErr w:type="spellStart"/>
      <w:r w:rsidR="00F54E3B">
        <w:rPr>
          <w:b/>
          <w:sz w:val="28"/>
          <w:szCs w:val="28"/>
        </w:rPr>
        <w:t>Morne</w:t>
      </w:r>
      <w:proofErr w:type="spellEnd"/>
      <w:r w:rsidR="00F54E3B">
        <w:rPr>
          <w:b/>
          <w:sz w:val="28"/>
          <w:szCs w:val="28"/>
        </w:rPr>
        <w:t xml:space="preserve"> Nico Van </w:t>
      </w:r>
      <w:proofErr w:type="spellStart"/>
      <w:r w:rsidR="00F54E3B">
        <w:rPr>
          <w:b/>
          <w:sz w:val="28"/>
          <w:szCs w:val="28"/>
        </w:rPr>
        <w:t>Wyk</w:t>
      </w:r>
      <w:proofErr w:type="spellEnd"/>
      <w:r w:rsidR="00F54E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to play for</w:t>
      </w:r>
      <w:r w:rsidR="006B2D3A">
        <w:rPr>
          <w:b/>
          <w:color w:val="000000"/>
          <w:sz w:val="28"/>
          <w:szCs w:val="28"/>
        </w:rPr>
        <w:t xml:space="preserve"> LLC Masters</w:t>
      </w:r>
    </w:p>
    <w:p w14:paraId="3F213DDA" w14:textId="77777777" w:rsidR="005420C8" w:rsidRDefault="005420C8" w:rsidP="00A95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794EB0CE" w14:textId="77777777" w:rsidR="005420C8" w:rsidRDefault="001429D7" w:rsidP="00A95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New Delhi, January 24</w:t>
      </w:r>
      <w:r w:rsidR="006B2D3A">
        <w:rPr>
          <w:b/>
          <w:color w:val="000000"/>
        </w:rPr>
        <w:t>, 202</w:t>
      </w:r>
      <w:r>
        <w:rPr>
          <w:b/>
          <w:color w:val="000000"/>
        </w:rPr>
        <w:t>3</w:t>
      </w:r>
      <w:r w:rsidR="006B2D3A">
        <w:rPr>
          <w:color w:val="000000"/>
        </w:rPr>
        <w:t xml:space="preserve">: Legends League Cricket today announced participation from </w:t>
      </w:r>
      <w:r w:rsidR="00EF292E">
        <w:rPr>
          <w:color w:val="000000"/>
        </w:rPr>
        <w:t>seven</w:t>
      </w:r>
      <w:r>
        <w:rPr>
          <w:color w:val="000000"/>
        </w:rPr>
        <w:t xml:space="preserve"> </w:t>
      </w:r>
      <w:r w:rsidR="006B2D3A">
        <w:rPr>
          <w:color w:val="000000"/>
        </w:rPr>
        <w:t xml:space="preserve">more legends for LLC Masters season to be played in Qatar from February 27 to March 08, 2023. Legends from 12 nations are playing during LLC Masters this year. </w:t>
      </w:r>
    </w:p>
    <w:p w14:paraId="5AE1BC28" w14:textId="77777777" w:rsidR="005420C8" w:rsidRDefault="005420C8" w:rsidP="00A95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20FC24F9" w14:textId="77777777" w:rsidR="005420C8" w:rsidRDefault="006B2D3A" w:rsidP="00A95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The list of confirmed players includes </w:t>
      </w:r>
      <w:r w:rsidR="001429D7">
        <w:t xml:space="preserve">Shoaib Akhtar, </w:t>
      </w:r>
      <w:r>
        <w:t xml:space="preserve">Chris Gayle, </w:t>
      </w:r>
      <w:r w:rsidR="00106FA8">
        <w:t>S Sreesanth</w:t>
      </w:r>
      <w:r>
        <w:t xml:space="preserve">, </w:t>
      </w:r>
      <w:r w:rsidR="00F54E3B">
        <w:t xml:space="preserve">Mohammad Hafeez </w:t>
      </w:r>
      <w:r>
        <w:t xml:space="preserve">and Monty Panesar. </w:t>
      </w:r>
      <w:r w:rsidR="00F54E3B">
        <w:t xml:space="preserve">According to LLC </w:t>
      </w:r>
      <w:r w:rsidR="00A95777">
        <w:t>statistics</w:t>
      </w:r>
      <w:r>
        <w:t xml:space="preserve"> </w:t>
      </w:r>
      <w:r w:rsidR="00F54E3B">
        <w:t xml:space="preserve">for players </w:t>
      </w:r>
      <w:proofErr w:type="spellStart"/>
      <w:r w:rsidR="00F54E3B">
        <w:t>Morkel</w:t>
      </w:r>
      <w:proofErr w:type="spellEnd"/>
      <w:r w:rsidR="00F54E3B">
        <w:t xml:space="preserve"> was the most successful bowler in LLC Masters last year with 8 wickets in five matches. </w:t>
      </w:r>
    </w:p>
    <w:p w14:paraId="04232127" w14:textId="77777777" w:rsidR="00F54E3B" w:rsidRDefault="00F54E3B" w:rsidP="00A95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ab/>
      </w:r>
    </w:p>
    <w:p w14:paraId="52BB8D97" w14:textId="77777777" w:rsidR="00F54E3B" w:rsidRDefault="00F54E3B" w:rsidP="00A95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b/>
          <w:i/>
          <w:color w:val="000000"/>
        </w:rPr>
        <w:t>Shoaib Ak</w:t>
      </w:r>
      <w:r w:rsidR="00EF292E">
        <w:rPr>
          <w:b/>
          <w:i/>
          <w:color w:val="000000"/>
        </w:rPr>
        <w:t>h</w:t>
      </w:r>
      <w:r>
        <w:rPr>
          <w:b/>
          <w:i/>
          <w:color w:val="000000"/>
        </w:rPr>
        <w:t>tar said</w:t>
      </w:r>
      <w:r>
        <w:rPr>
          <w:i/>
          <w:color w:val="000000"/>
        </w:rPr>
        <w:t>,</w:t>
      </w:r>
      <w:r w:rsidRPr="00A95777">
        <w:rPr>
          <w:i/>
          <w:color w:val="000000"/>
        </w:rPr>
        <w:t xml:space="preserve"> </w:t>
      </w:r>
      <w:r>
        <w:rPr>
          <w:i/>
          <w:color w:val="000000"/>
        </w:rPr>
        <w:t>“Legends League Cricket reminds me of good old days as we are playing with some of top legends players, where the game has been always intense on the field. I really loved that feeling bowling to them again in LLC.”</w:t>
      </w:r>
    </w:p>
    <w:p w14:paraId="0033AB15" w14:textId="77777777" w:rsidR="005420C8" w:rsidRPr="00A95777" w:rsidRDefault="00F54E3B" w:rsidP="00A95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A95777">
        <w:rPr>
          <w:i/>
          <w:color w:val="000000"/>
        </w:rPr>
        <w:t xml:space="preserve"> </w:t>
      </w:r>
    </w:p>
    <w:p w14:paraId="5936F435" w14:textId="77777777" w:rsidR="005420C8" w:rsidRPr="00A95777" w:rsidRDefault="00F54E3B" w:rsidP="00A95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proofErr w:type="spellStart"/>
      <w:r>
        <w:rPr>
          <w:b/>
          <w:i/>
          <w:color w:val="000000"/>
        </w:rPr>
        <w:t>Morne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Morkel</w:t>
      </w:r>
      <w:proofErr w:type="spellEnd"/>
      <w:r>
        <w:rPr>
          <w:b/>
          <w:i/>
          <w:color w:val="000000"/>
        </w:rPr>
        <w:t xml:space="preserve"> on his participation in LLC Masters commented</w:t>
      </w:r>
      <w:r w:rsidR="006B2D3A" w:rsidRPr="00A95777">
        <w:rPr>
          <w:i/>
          <w:color w:val="000000"/>
        </w:rPr>
        <w:t>, “</w:t>
      </w:r>
      <w:r w:rsidR="00A95777" w:rsidRPr="00A95777">
        <w:rPr>
          <w:i/>
          <w:color w:val="000000"/>
        </w:rPr>
        <w:t xml:space="preserve">Having played both seasons, I am so excited to </w:t>
      </w:r>
      <w:proofErr w:type="gramStart"/>
      <w:r w:rsidR="00A95777" w:rsidRPr="00A95777">
        <w:rPr>
          <w:i/>
          <w:color w:val="000000"/>
        </w:rPr>
        <w:t>once again showcase my skills and talent and play some really competitive cricket</w:t>
      </w:r>
      <w:proofErr w:type="gramEnd"/>
      <w:r w:rsidR="00A95777" w:rsidRPr="00A95777">
        <w:rPr>
          <w:i/>
          <w:color w:val="000000"/>
        </w:rPr>
        <w:t>. I look forward to performing well for my team at LLC Masters.”</w:t>
      </w:r>
      <w:r w:rsidR="006B2D3A" w:rsidRPr="00A95777">
        <w:rPr>
          <w:i/>
          <w:color w:val="000000"/>
        </w:rPr>
        <w:t xml:space="preserve"> </w:t>
      </w:r>
    </w:p>
    <w:p w14:paraId="2C437C35" w14:textId="77777777" w:rsidR="005420C8" w:rsidRPr="00A95777" w:rsidRDefault="005420C8" w:rsidP="00A95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p w14:paraId="3400D525" w14:textId="77777777" w:rsidR="00573C8D" w:rsidRDefault="00573C8D" w:rsidP="00A95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b/>
          <w:i/>
          <w:color w:val="000000"/>
        </w:rPr>
        <w:t>Mohammad Hafeez commented</w:t>
      </w:r>
      <w:r w:rsidR="006B2D3A" w:rsidRPr="00A95777">
        <w:rPr>
          <w:i/>
          <w:color w:val="000000"/>
        </w:rPr>
        <w:t>, “</w:t>
      </w:r>
      <w:r>
        <w:rPr>
          <w:i/>
          <w:color w:val="000000"/>
        </w:rPr>
        <w:t xml:space="preserve">I have been following all the matches in Legends League Cricket and </w:t>
      </w:r>
      <w:proofErr w:type="gramStart"/>
      <w:r>
        <w:rPr>
          <w:i/>
          <w:color w:val="000000"/>
        </w:rPr>
        <w:t>really happy</w:t>
      </w:r>
      <w:proofErr w:type="gramEnd"/>
      <w:r>
        <w:rPr>
          <w:i/>
          <w:color w:val="000000"/>
        </w:rPr>
        <w:t xml:space="preserve"> to see the kind of competitive cricket played at this level as well. Look forward to </w:t>
      </w:r>
      <w:proofErr w:type="gramStart"/>
      <w:r>
        <w:rPr>
          <w:i/>
          <w:color w:val="000000"/>
        </w:rPr>
        <w:t>be</w:t>
      </w:r>
      <w:proofErr w:type="gramEnd"/>
      <w:r>
        <w:rPr>
          <w:i/>
          <w:color w:val="000000"/>
        </w:rPr>
        <w:t xml:space="preserve"> part of the series.”</w:t>
      </w:r>
    </w:p>
    <w:p w14:paraId="1EFDC8C1" w14:textId="77777777" w:rsidR="005420C8" w:rsidRDefault="006B2D3A" w:rsidP="00A95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90B6590" w14:textId="77777777" w:rsidR="005420C8" w:rsidRDefault="00EF292E" w:rsidP="00A11DA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rPr>
          <w:b/>
          <w:color w:val="000000"/>
        </w:rPr>
        <w:t>Manvender</w:t>
      </w:r>
      <w:proofErr w:type="spellEnd"/>
      <w:r w:rsidR="00A11DAA">
        <w:rPr>
          <w:b/>
          <w:color w:val="000000"/>
        </w:rPr>
        <w:t xml:space="preserve"> </w:t>
      </w:r>
      <w:proofErr w:type="spellStart"/>
      <w:r w:rsidR="00A11DAA">
        <w:rPr>
          <w:b/>
          <w:color w:val="000000"/>
        </w:rPr>
        <w:t>Bisla</w:t>
      </w:r>
      <w:proofErr w:type="spellEnd"/>
      <w:r w:rsidR="00A11DAA">
        <w:rPr>
          <w:b/>
          <w:color w:val="000000"/>
        </w:rPr>
        <w:t xml:space="preserve"> </w:t>
      </w:r>
      <w:r w:rsidR="006B2D3A">
        <w:rPr>
          <w:b/>
          <w:color w:val="000000"/>
        </w:rPr>
        <w:t>said,</w:t>
      </w:r>
      <w:r w:rsidR="006B2D3A">
        <w:rPr>
          <w:color w:val="000000"/>
        </w:rPr>
        <w:t xml:space="preserve"> “</w:t>
      </w:r>
      <w:r w:rsidR="00A11DAA">
        <w:rPr>
          <w:color w:val="000000"/>
        </w:rPr>
        <w:t>I am looking forward to play with all the legends and really thrilled to be part of LLC Masters.”</w:t>
      </w:r>
    </w:p>
    <w:p w14:paraId="154409CD" w14:textId="77777777" w:rsidR="005420C8" w:rsidRDefault="005420C8" w:rsidP="00A95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E38B1B2" w14:textId="77777777" w:rsidR="005420C8" w:rsidRDefault="006B2D3A" w:rsidP="00A95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Raman Raheja, Co-Founder &amp; CEO, Legends League Cricket</w:t>
      </w:r>
      <w:r>
        <w:rPr>
          <w:color w:val="000000"/>
        </w:rPr>
        <w:t xml:space="preserve"> said, "</w:t>
      </w:r>
      <w:r w:rsidR="00A11DAA">
        <w:rPr>
          <w:color w:val="000000"/>
        </w:rPr>
        <w:t xml:space="preserve">We are excited to host so many players in Qatar for LLC Masters. It will be </w:t>
      </w:r>
      <w:r w:rsidR="00EF292E">
        <w:rPr>
          <w:color w:val="000000"/>
        </w:rPr>
        <w:t xml:space="preserve">a </w:t>
      </w:r>
      <w:r w:rsidR="00A11DAA">
        <w:rPr>
          <w:color w:val="000000"/>
        </w:rPr>
        <w:t xml:space="preserve">treat for the cricketing fans to see high temperature at the cricket ground in Doha with Legends fighting for LLC Masters title.” </w:t>
      </w:r>
    </w:p>
    <w:p w14:paraId="1005EAA9" w14:textId="199D4254" w:rsidR="005420C8" w:rsidRDefault="005420C8" w:rsidP="00A9577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410653CD" w14:textId="3182EE02" w:rsidR="003A39CF" w:rsidRDefault="003A39CF" w:rsidP="00A9577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For more information, please contact:</w:t>
      </w:r>
    </w:p>
    <w:p w14:paraId="06F1960D" w14:textId="14EBEC83" w:rsidR="003A39CF" w:rsidRDefault="003A39CF" w:rsidP="00A9577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Vikram Mahajan / Poonam Dhaka</w:t>
      </w:r>
    </w:p>
    <w:p w14:paraId="39DD0B72" w14:textId="1CAEABAF" w:rsidR="003A39CF" w:rsidRDefault="003A39CF" w:rsidP="00A9577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hyperlink r:id="rId6" w:history="1">
        <w:r w:rsidRPr="000436BF">
          <w:rPr>
            <w:rStyle w:val="Hyperlink"/>
          </w:rPr>
          <w:t>Vikram@llct20.com</w:t>
        </w:r>
      </w:hyperlink>
      <w:r>
        <w:rPr>
          <w:color w:val="000000"/>
        </w:rPr>
        <w:t xml:space="preserve"> / </w:t>
      </w:r>
      <w:hyperlink r:id="rId7" w:history="1">
        <w:r w:rsidRPr="000436BF">
          <w:rPr>
            <w:rStyle w:val="Hyperlink"/>
          </w:rPr>
          <w:t>poonam@fiftharcher.com</w:t>
        </w:r>
      </w:hyperlink>
    </w:p>
    <w:p w14:paraId="3E0CF5B0" w14:textId="6C52E7CB" w:rsidR="003A39CF" w:rsidRDefault="003A39CF" w:rsidP="00A9577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9810225845 / 9116922701</w:t>
      </w:r>
    </w:p>
    <w:sectPr w:rsidR="003A39CF" w:rsidSect="005420C8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4CC5" w14:textId="77777777" w:rsidR="00DD6B54" w:rsidRDefault="00DD6B54" w:rsidP="005420C8">
      <w:r>
        <w:separator/>
      </w:r>
    </w:p>
  </w:endnote>
  <w:endnote w:type="continuationSeparator" w:id="0">
    <w:p w14:paraId="63F2CE9F" w14:textId="77777777" w:rsidR="00DD6B54" w:rsidRDefault="00DD6B54" w:rsidP="0054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EA073" w14:textId="77777777" w:rsidR="00DD6B54" w:rsidRDefault="00DD6B54" w:rsidP="005420C8">
      <w:r>
        <w:separator/>
      </w:r>
    </w:p>
  </w:footnote>
  <w:footnote w:type="continuationSeparator" w:id="0">
    <w:p w14:paraId="2476B29F" w14:textId="77777777" w:rsidR="00DD6B54" w:rsidRDefault="00DD6B54" w:rsidP="00542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0191" w14:textId="77777777" w:rsidR="00C67B61" w:rsidRDefault="00C67B6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BFE2883" wp14:editId="40650647">
          <wp:simplePos x="0" y="0"/>
          <wp:positionH relativeFrom="column">
            <wp:posOffset>4774019</wp:posOffset>
          </wp:positionH>
          <wp:positionV relativeFrom="paragraph">
            <wp:posOffset>-300720</wp:posOffset>
          </wp:positionV>
          <wp:extent cx="1196650" cy="699452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6650" cy="6994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0C8"/>
    <w:rsid w:val="00106FA8"/>
    <w:rsid w:val="001429D7"/>
    <w:rsid w:val="0017514F"/>
    <w:rsid w:val="003A39CF"/>
    <w:rsid w:val="005420C8"/>
    <w:rsid w:val="00573C8D"/>
    <w:rsid w:val="006B2D3A"/>
    <w:rsid w:val="006D3885"/>
    <w:rsid w:val="00756292"/>
    <w:rsid w:val="00A11DAA"/>
    <w:rsid w:val="00A95777"/>
    <w:rsid w:val="00C454DC"/>
    <w:rsid w:val="00C67B61"/>
    <w:rsid w:val="00DD25E4"/>
    <w:rsid w:val="00DD6B54"/>
    <w:rsid w:val="00EF292E"/>
    <w:rsid w:val="00F5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22C17"/>
  <w15:docId w15:val="{1E72AC7D-261D-4040-83B6-498D241D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E4"/>
  </w:style>
  <w:style w:type="paragraph" w:styleId="Heading1">
    <w:name w:val="heading 1"/>
    <w:basedOn w:val="Normal1"/>
    <w:next w:val="Normal1"/>
    <w:rsid w:val="005420C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5420C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5420C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5420C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5420C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5420C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420C8"/>
  </w:style>
  <w:style w:type="paragraph" w:styleId="Title">
    <w:name w:val="Title"/>
    <w:basedOn w:val="Normal1"/>
    <w:next w:val="Normal1"/>
    <w:rsid w:val="005420C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5420C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A39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oonam@fiftharch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ram@llct20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poonam.dhaka@yahoo.com</cp:lastModifiedBy>
  <cp:revision>7</cp:revision>
  <dcterms:created xsi:type="dcterms:W3CDTF">2023-01-23T09:42:00Z</dcterms:created>
  <dcterms:modified xsi:type="dcterms:W3CDTF">2023-01-24T09:55:00Z</dcterms:modified>
</cp:coreProperties>
</file>